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</w:t>
      </w:r>
    </w:p>
    <w:p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PHÒNG GIÁO DỤC ĐÀO TẠO ĐẠI LỘC</w:t>
      </w:r>
    </w:p>
    <w:p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TRƯỜNG THCS </w:t>
      </w:r>
      <w:r>
        <w:rPr>
          <w:rFonts w:hint="default" w:ascii="Times New Roman" w:hAnsi="Times New Roman"/>
          <w:b/>
          <w:sz w:val="24"/>
          <w:highlight w:val="yellow"/>
          <w:lang w:val="en-US"/>
        </w:rPr>
        <w:t>KIM ĐỒNG</w:t>
      </w:r>
      <w:r>
        <w:rPr>
          <w:rFonts w:ascii="Times New Roman" w:hAnsi="Times New Roman"/>
          <w:b/>
          <w:sz w:val="24"/>
          <w:highlight w:val="yellow"/>
        </w:rPr>
        <w:tab/>
      </w:r>
      <w:r>
        <w:rPr>
          <w:rFonts w:ascii="Times New Roman" w:hAnsi="Times New Roman"/>
          <w:b/>
          <w:sz w:val="24"/>
          <w:highlight w:val="yellow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               </w:t>
      </w:r>
      <w:r>
        <w:rPr>
          <w:rFonts w:hint="default" w:ascii="Times New Roman" w:hAnsi="Times New Roman"/>
          <w:b/>
          <w:sz w:val="24"/>
          <w:lang w:val="vi-VN"/>
        </w:rPr>
        <w:tab/>
      </w:r>
      <w:r>
        <w:rPr>
          <w:rFonts w:ascii="Times New Roman" w:hAnsi="Times New Roman"/>
          <w:b/>
          <w:sz w:val="24"/>
        </w:rPr>
        <w:t xml:space="preserve">    MATRIX FOR THE FIRST END-TERM TEST (ENGLISH 8)</w:t>
      </w:r>
    </w:p>
    <w:p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>
          <v:line id="Straight Connector 3" o:spid="_x0000_s1026" o:spt="20" style="position:absolute;left:0pt;margin-left:48.55pt;margin-top:3.55pt;height:0pt;width:99.65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>
            <v:path arrowok="t"/>
            <v:fill focussize="0,0"/>
            <v:stroke color="#000000"/>
            <v:imagedata o:title=""/>
            <o:lock v:ext="edit"/>
          </v:line>
        </w:pic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   School year: 2023-2024</w:t>
      </w:r>
    </w:p>
    <w:p>
      <w:pPr>
        <w:rPr>
          <w:rFonts w:ascii="Times New Roman" w:hAnsi="Times New Roman"/>
          <w:b/>
          <w:sz w:val="14"/>
        </w:rPr>
      </w:pPr>
    </w:p>
    <w:p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8"/>
        <w:tblW w:w="1490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Indicate the word whose underlined part is pronounced differently form the others: </w:t>
            </w:r>
            <w:r>
              <w:rPr>
                <w:rFonts w:ascii="Times New Roman" w:hAnsi="Times New Roman" w:cs="Times New Roman"/>
                <w:b w:val="0"/>
                <w:bCs/>
                <w:i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6"/>
                <w:szCs w:val="26"/>
                <w:highlight w:val="none"/>
                <w:lang w:val="el-GR"/>
              </w:rPr>
              <w:t>/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highlight w:val="none"/>
              </w:rPr>
              <w:t>ʊ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6"/>
                <w:szCs w:val="26"/>
                <w:highlight w:val="none"/>
                <w:lang w:val="el-GR"/>
              </w:rPr>
              <w:t>/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sz w:val="26"/>
                <w:szCs w:val="26"/>
                <w:highlight w:val="none"/>
                <w:lang w:val="en-US"/>
              </w:rPr>
              <w:t xml:space="preserve">  and</w:t>
            </w:r>
            <w:r>
              <w:rPr>
                <w:rFonts w:ascii="Times New Roman" w:hAnsi="Times New Roman" w:cs="Times New Roman"/>
                <w:b w:val="0"/>
                <w:bCs/>
                <w:i/>
                <w:sz w:val="26"/>
                <w:szCs w:val="26"/>
                <w:highlight w:val="none"/>
                <w:lang w:val="vi-VN"/>
              </w:rPr>
              <w:t xml:space="preserve"> /</w:t>
            </w:r>
            <w:r>
              <w:rPr>
                <w:rFonts w:ascii="Times New Roman" w:hAnsi="Times New Roman" w:cs="Times New Roman"/>
                <w:b w:val="0"/>
                <w:bCs/>
                <w:sz w:val="28"/>
                <w:szCs w:val="28"/>
                <w:highlight w:val="none"/>
              </w:rPr>
              <w:t>u</w:t>
            </w:r>
            <w:r>
              <w:rPr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  <w:highlight w:val="none"/>
              </w:rPr>
              <w:t>: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auto"/>
                <w:sz w:val="26"/>
                <w:szCs w:val="26"/>
                <w:highlight w:val="none"/>
                <w:lang w:val="vi-VN"/>
              </w:rPr>
              <w:t>/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auto"/>
                <w:sz w:val="26"/>
                <w:szCs w:val="26"/>
                <w:highlight w:val="none"/>
              </w:rPr>
              <w:t xml:space="preserve">, 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color w:val="auto"/>
                <w:sz w:val="26"/>
                <w:szCs w:val="26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auto"/>
                <w:sz w:val="24"/>
                <w:highlight w:val="none"/>
              </w:rPr>
              <w:t xml:space="preserve">/k/ and </w:t>
            </w:r>
            <w:r>
              <w:rPr>
                <w:rStyle w:val="16"/>
                <w:rFonts w:ascii="Times New Roman" w:hAnsi="Times New Roman"/>
                <w:b w:val="0"/>
                <w:bCs/>
                <w:color w:val="auto"/>
                <w:sz w:val="24"/>
                <w:highlight w:val="none"/>
              </w:rPr>
              <w:t>/t</w:t>
            </w:r>
            <w:r>
              <w:rPr>
                <w:rFonts w:ascii="Times New Roman" w:hAnsi="Times New Roman"/>
                <w:b w:val="0"/>
                <w:bCs/>
                <w:color w:val="auto"/>
                <w:sz w:val="24"/>
                <w:highlight w:val="none"/>
              </w:rPr>
              <w:t>ʃ/.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>
              <w:rPr>
                <w:rFonts w:hint="default"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>
              <w:rPr>
                <w:rFonts w:hint="default" w:ascii="Times New Roman" w:hAnsi="Times New Roman"/>
                <w:sz w:val="24"/>
                <w:lang w:val="vi-VN"/>
              </w:rPr>
              <w:t>6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Vocabulary:</w:t>
            </w:r>
            <w:r>
              <w:rPr>
                <w:rFonts w:ascii="Times New Roman" w:hAnsi="Times New Roman"/>
                <w:sz w:val="24"/>
              </w:rPr>
              <w:t xml:space="preserve"> MCQs: Circle the best option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Words related to topic from U1 to U6:   Leisure time, life in the countryside, teenagers, ethnic groups of Viet Nam, our customs and traditions, lifestyles.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>
              <w:rPr>
                <w:rFonts w:hint="default" w:ascii="Times New Roman" w:hAnsi="Times New Roman"/>
                <w:sz w:val="24"/>
                <w:lang w:val="en-US"/>
              </w:rPr>
              <w:t>6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Grammar points: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Conjunctions in compound sentences: however, therefore, otherwise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Comparative adverbs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The first conditional sentence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sz w:val="24"/>
              </w:rPr>
            </w:pPr>
            <w:r>
              <w:rPr>
                <w:rFonts w:ascii="Times New Roman" w:hAnsi="Times New Roman"/>
                <w:i/>
                <w:color w:val="auto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ascii="Times New Roman" w:hAnsi="Times New Roman"/>
                <w:i/>
                <w:iCs w:val="0"/>
                <w:color w:val="auto"/>
                <w:sz w:val="26"/>
                <w:szCs w:val="26"/>
                <w:highlight w:val="none"/>
              </w:rPr>
              <w:t>- Article</w:t>
            </w:r>
            <w:r>
              <w:rPr>
                <w:rFonts w:hint="default" w:ascii="Times New Roman" w:hAnsi="Times New Roman"/>
                <w:i/>
                <w:iCs w:val="0"/>
                <w:color w:val="auto"/>
                <w:sz w:val="26"/>
                <w:szCs w:val="26"/>
                <w:highlight w:val="none"/>
                <w:lang w:val="en-US"/>
              </w:rPr>
              <w:t xml:space="preserve">s </w:t>
            </w:r>
            <w:r>
              <w:rPr>
                <w:rFonts w:ascii="Times New Roman" w:hAnsi="Times New Roman"/>
                <w:bCs/>
                <w:i/>
                <w:iCs w:val="0"/>
                <w:color w:val="auto"/>
                <w:sz w:val="26"/>
                <w:szCs w:val="26"/>
                <w:highlight w:val="none"/>
              </w:rPr>
              <w:t>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 about the topic: “ Leisure time” and  tick T (True) or F ( False) for each sentence.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 about “Teenagers” and choose the correct answer A, B, C or D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Write full sentences using the suggested words and phrases given. You can add some words or make changes to the given words and phrases.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- Conjunctions in compound sentences: 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however, therefore, otherwise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Comparative adverbs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The first conditional sentence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- Future simple with unless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    1</w:t>
            </w:r>
            <w:r>
              <w:rPr>
                <w:rFonts w:hint="default" w:ascii="Times New Roman" w:hAnsi="Times New Roman"/>
                <w:sz w:val="24"/>
                <w:lang w:val="vi-VN"/>
              </w:rPr>
              <w:t>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comparative forms of adverb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compound sentence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first conditional sentence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Verbs of liking/disliking + gerunds</w:t>
            </w:r>
            <w:bookmarkEnd w:id="0"/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LISTENING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 Listen to the passage about topic “Our customs and Traditions” Tick T (True) or F (False)</w:t>
            </w:r>
            <w:r>
              <w:rPr>
                <w:rFonts w:hint="default" w:ascii="Times New Roman" w:hAnsi="Times New Roman"/>
                <w:sz w:val="24"/>
                <w:lang w:val="vi-VN"/>
              </w:rPr>
              <w:t xml:space="preserve"> (U2,4,5 )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 xml:space="preserve">Listen to the passage about the topic “ Life in the countryside” and fill the blank with one word. </w:t>
            </w:r>
          </w:p>
          <w:p>
            <w:pPr>
              <w:tabs>
                <w:tab w:val="left" w:pos="411"/>
              </w:tabs>
              <w:spacing w:line="340" w:lineRule="exact"/>
              <w:rPr>
                <w:rFonts w:hint="default" w:ascii="Times New Roman" w:hAnsi="Times New Roman"/>
                <w:b w:val="0"/>
                <w:bCs w:val="0"/>
                <w:sz w:val="24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6"/>
                <w:szCs w:val="26"/>
                <w:highlight w:val="none"/>
                <w:lang w:val="vi-V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6"/>
                <w:szCs w:val="26"/>
                <w:highlight w:val="none"/>
              </w:rPr>
              <w:t xml:space="preserve"> Listen and circle the correct answer A, B, or 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6"/>
                <w:szCs w:val="26"/>
                <w:highlight w:val="none"/>
                <w:lang w:val="vi-VN"/>
              </w:rPr>
              <w:t xml:space="preserve"> )  U2,4,5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TOTAL(8.0)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</w:t>
            </w:r>
          </w:p>
        </w:tc>
        <w:tc>
          <w:tcPr>
            <w:tcW w:w="14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6</w:t>
            </w:r>
          </w:p>
        </w:tc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SPEAKING</w:t>
            </w:r>
          </w:p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Topic speaking: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Leisure time, life in the countryside, teenagers, ethnic groups of Viet Nam, our customs and traditions, lifestyles.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Questions and Answer:</w:t>
            </w:r>
            <w:r>
              <w:rPr>
                <w:rFonts w:ascii="Times New Roman" w:hAnsi="Times New Roman"/>
                <w:sz w:val="24"/>
              </w:rPr>
              <w:t xml:space="preserve"> Student and Student/ Teacher and Student.</w:t>
            </w:r>
          </w:p>
        </w:tc>
        <w:tc>
          <w:tcPr>
            <w:tcW w:w="56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DE9D9" w:themeFill="accent6" w:themeFillTint="33"/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</w:tcPr>
          <w:p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Grand Total</w:t>
            </w:r>
          </w:p>
          <w:p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(10.0)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</w:tcPr>
          <w:p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  <w:vAlign w:val="center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</w:t>
            </w:r>
          </w:p>
        </w:tc>
        <w:tc>
          <w:tcPr>
            <w:tcW w:w="14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  <w:vAlign w:val="center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5.0</w:t>
            </w:r>
          </w:p>
        </w:tc>
        <w:tc>
          <w:tcPr>
            <w:tcW w:w="14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  <w:vAlign w:val="center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1.6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 w:themeFill="accent6"/>
            <w:vAlign w:val="center"/>
          </w:tcPr>
          <w:p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</w:tr>
    </w:tbl>
    <w:p>
      <w:pPr>
        <w:rPr>
          <w:rFonts w:ascii="Arial" w:hAnsi="Arial" w:cs="Arial"/>
          <w:sz w:val="24"/>
        </w:rPr>
      </w:pPr>
    </w:p>
    <w:sectPr>
      <w:type w:val="continuous"/>
      <w:pgSz w:w="16834" w:h="11909" w:orient="landscape"/>
      <w:pgMar w:top="142" w:right="510" w:bottom="142" w:left="680" w:header="0" w:footer="397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Ntimes new roman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Narial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yriadPro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F2D52"/>
    <w:rsid w:val="00002566"/>
    <w:rsid w:val="000221CE"/>
    <w:rsid w:val="00040D7D"/>
    <w:rsid w:val="00042423"/>
    <w:rsid w:val="00044A71"/>
    <w:rsid w:val="00050F2C"/>
    <w:rsid w:val="00053B45"/>
    <w:rsid w:val="0005752B"/>
    <w:rsid w:val="00084CD2"/>
    <w:rsid w:val="000902BF"/>
    <w:rsid w:val="00093007"/>
    <w:rsid w:val="000C2B98"/>
    <w:rsid w:val="000E3696"/>
    <w:rsid w:val="000F23D7"/>
    <w:rsid w:val="000F55A4"/>
    <w:rsid w:val="0011218A"/>
    <w:rsid w:val="0011673E"/>
    <w:rsid w:val="0013096A"/>
    <w:rsid w:val="00136945"/>
    <w:rsid w:val="00141C55"/>
    <w:rsid w:val="001671A1"/>
    <w:rsid w:val="00177F86"/>
    <w:rsid w:val="00183FEC"/>
    <w:rsid w:val="00186776"/>
    <w:rsid w:val="00197C39"/>
    <w:rsid w:val="001A5CFA"/>
    <w:rsid w:val="001C2BBA"/>
    <w:rsid w:val="001D094A"/>
    <w:rsid w:val="001D1B6F"/>
    <w:rsid w:val="001E118C"/>
    <w:rsid w:val="001F2D52"/>
    <w:rsid w:val="001F355F"/>
    <w:rsid w:val="0020187C"/>
    <w:rsid w:val="00217631"/>
    <w:rsid w:val="00220AF9"/>
    <w:rsid w:val="002225BE"/>
    <w:rsid w:val="002268B9"/>
    <w:rsid w:val="00236B60"/>
    <w:rsid w:val="002403EE"/>
    <w:rsid w:val="00252273"/>
    <w:rsid w:val="0026188E"/>
    <w:rsid w:val="00261B91"/>
    <w:rsid w:val="00295110"/>
    <w:rsid w:val="002B07D5"/>
    <w:rsid w:val="002B4CBC"/>
    <w:rsid w:val="002B7EA9"/>
    <w:rsid w:val="002C4A5B"/>
    <w:rsid w:val="002D1601"/>
    <w:rsid w:val="002E1B7C"/>
    <w:rsid w:val="002F17C1"/>
    <w:rsid w:val="003034BF"/>
    <w:rsid w:val="0030415F"/>
    <w:rsid w:val="00305B4D"/>
    <w:rsid w:val="00321735"/>
    <w:rsid w:val="00350C64"/>
    <w:rsid w:val="0035502D"/>
    <w:rsid w:val="00362B25"/>
    <w:rsid w:val="003766C8"/>
    <w:rsid w:val="003776AB"/>
    <w:rsid w:val="00386CDA"/>
    <w:rsid w:val="003A2542"/>
    <w:rsid w:val="003A706D"/>
    <w:rsid w:val="003B145E"/>
    <w:rsid w:val="003D3147"/>
    <w:rsid w:val="003E2D73"/>
    <w:rsid w:val="003F2FEB"/>
    <w:rsid w:val="003F73A7"/>
    <w:rsid w:val="003F7819"/>
    <w:rsid w:val="00405889"/>
    <w:rsid w:val="00405991"/>
    <w:rsid w:val="00413969"/>
    <w:rsid w:val="0042272C"/>
    <w:rsid w:val="004243E1"/>
    <w:rsid w:val="004363A2"/>
    <w:rsid w:val="00460BA2"/>
    <w:rsid w:val="00463963"/>
    <w:rsid w:val="004661C2"/>
    <w:rsid w:val="00467BBB"/>
    <w:rsid w:val="00473C8A"/>
    <w:rsid w:val="0048433B"/>
    <w:rsid w:val="00491701"/>
    <w:rsid w:val="004A0693"/>
    <w:rsid w:val="004A191B"/>
    <w:rsid w:val="004A5D1B"/>
    <w:rsid w:val="004B20F3"/>
    <w:rsid w:val="004C1461"/>
    <w:rsid w:val="004C32CD"/>
    <w:rsid w:val="004C6A74"/>
    <w:rsid w:val="004D77E9"/>
    <w:rsid w:val="004E6E24"/>
    <w:rsid w:val="004F0551"/>
    <w:rsid w:val="004F5761"/>
    <w:rsid w:val="0050182F"/>
    <w:rsid w:val="0052199B"/>
    <w:rsid w:val="005377B0"/>
    <w:rsid w:val="00544813"/>
    <w:rsid w:val="005459A7"/>
    <w:rsid w:val="005511FC"/>
    <w:rsid w:val="00551C21"/>
    <w:rsid w:val="00564B51"/>
    <w:rsid w:val="00573556"/>
    <w:rsid w:val="0057418C"/>
    <w:rsid w:val="005D037A"/>
    <w:rsid w:val="005D08E5"/>
    <w:rsid w:val="005E3570"/>
    <w:rsid w:val="005F6050"/>
    <w:rsid w:val="006060B0"/>
    <w:rsid w:val="00620F62"/>
    <w:rsid w:val="0066173F"/>
    <w:rsid w:val="00676FC2"/>
    <w:rsid w:val="006B597A"/>
    <w:rsid w:val="006B65D9"/>
    <w:rsid w:val="006C0CDB"/>
    <w:rsid w:val="006C6333"/>
    <w:rsid w:val="006E4021"/>
    <w:rsid w:val="006E4269"/>
    <w:rsid w:val="006E43E9"/>
    <w:rsid w:val="006F0829"/>
    <w:rsid w:val="006F7380"/>
    <w:rsid w:val="00703CF2"/>
    <w:rsid w:val="0070528F"/>
    <w:rsid w:val="00722E93"/>
    <w:rsid w:val="00733C16"/>
    <w:rsid w:val="00734757"/>
    <w:rsid w:val="00746CB4"/>
    <w:rsid w:val="007523F2"/>
    <w:rsid w:val="0075265E"/>
    <w:rsid w:val="00757447"/>
    <w:rsid w:val="00766CCF"/>
    <w:rsid w:val="0077332D"/>
    <w:rsid w:val="00783797"/>
    <w:rsid w:val="00791819"/>
    <w:rsid w:val="007A69D5"/>
    <w:rsid w:val="007E0853"/>
    <w:rsid w:val="007F3B72"/>
    <w:rsid w:val="00805BEE"/>
    <w:rsid w:val="00807B7B"/>
    <w:rsid w:val="00823945"/>
    <w:rsid w:val="00827910"/>
    <w:rsid w:val="008345D6"/>
    <w:rsid w:val="00845C30"/>
    <w:rsid w:val="008558B4"/>
    <w:rsid w:val="00860085"/>
    <w:rsid w:val="00866816"/>
    <w:rsid w:val="008677AD"/>
    <w:rsid w:val="00893235"/>
    <w:rsid w:val="008A173B"/>
    <w:rsid w:val="008A47DC"/>
    <w:rsid w:val="008B0365"/>
    <w:rsid w:val="008B5AB8"/>
    <w:rsid w:val="008B7E26"/>
    <w:rsid w:val="008C4850"/>
    <w:rsid w:val="008E1019"/>
    <w:rsid w:val="008E61D8"/>
    <w:rsid w:val="008F7D51"/>
    <w:rsid w:val="00913ED0"/>
    <w:rsid w:val="009141B1"/>
    <w:rsid w:val="00937F12"/>
    <w:rsid w:val="009461D5"/>
    <w:rsid w:val="009522C4"/>
    <w:rsid w:val="0095246B"/>
    <w:rsid w:val="0095256C"/>
    <w:rsid w:val="0099006E"/>
    <w:rsid w:val="009B1C04"/>
    <w:rsid w:val="009B625D"/>
    <w:rsid w:val="009C222A"/>
    <w:rsid w:val="009D4898"/>
    <w:rsid w:val="009E56FE"/>
    <w:rsid w:val="009E7F7B"/>
    <w:rsid w:val="009F30A5"/>
    <w:rsid w:val="00A02A70"/>
    <w:rsid w:val="00A04398"/>
    <w:rsid w:val="00A231C7"/>
    <w:rsid w:val="00A2773A"/>
    <w:rsid w:val="00A311CB"/>
    <w:rsid w:val="00A54C90"/>
    <w:rsid w:val="00A6611E"/>
    <w:rsid w:val="00A702B8"/>
    <w:rsid w:val="00A76A16"/>
    <w:rsid w:val="00A80C35"/>
    <w:rsid w:val="00A8190E"/>
    <w:rsid w:val="00A84EE1"/>
    <w:rsid w:val="00AA1A56"/>
    <w:rsid w:val="00AA3335"/>
    <w:rsid w:val="00AA5867"/>
    <w:rsid w:val="00AA70A7"/>
    <w:rsid w:val="00AB03FC"/>
    <w:rsid w:val="00AC07A2"/>
    <w:rsid w:val="00AD1411"/>
    <w:rsid w:val="00AD43BF"/>
    <w:rsid w:val="00AD5E39"/>
    <w:rsid w:val="00AE7EDF"/>
    <w:rsid w:val="00AF4A65"/>
    <w:rsid w:val="00AF552F"/>
    <w:rsid w:val="00B01FCA"/>
    <w:rsid w:val="00B02A07"/>
    <w:rsid w:val="00B05A65"/>
    <w:rsid w:val="00B11087"/>
    <w:rsid w:val="00B17BD3"/>
    <w:rsid w:val="00B3287D"/>
    <w:rsid w:val="00B3578A"/>
    <w:rsid w:val="00B37FA9"/>
    <w:rsid w:val="00B45846"/>
    <w:rsid w:val="00B53120"/>
    <w:rsid w:val="00B60AE0"/>
    <w:rsid w:val="00B620F3"/>
    <w:rsid w:val="00B7002C"/>
    <w:rsid w:val="00B70E28"/>
    <w:rsid w:val="00B73205"/>
    <w:rsid w:val="00B810C1"/>
    <w:rsid w:val="00BB2FCE"/>
    <w:rsid w:val="00BB543C"/>
    <w:rsid w:val="00BC0A65"/>
    <w:rsid w:val="00BC23CD"/>
    <w:rsid w:val="00BC5BEA"/>
    <w:rsid w:val="00BD3ACB"/>
    <w:rsid w:val="00BD6642"/>
    <w:rsid w:val="00BE0F37"/>
    <w:rsid w:val="00BE126D"/>
    <w:rsid w:val="00BF590F"/>
    <w:rsid w:val="00C33034"/>
    <w:rsid w:val="00C333F4"/>
    <w:rsid w:val="00C409F4"/>
    <w:rsid w:val="00C415A1"/>
    <w:rsid w:val="00C454C4"/>
    <w:rsid w:val="00C46D43"/>
    <w:rsid w:val="00C666AD"/>
    <w:rsid w:val="00C761C9"/>
    <w:rsid w:val="00C7665E"/>
    <w:rsid w:val="00C86C36"/>
    <w:rsid w:val="00C87A5B"/>
    <w:rsid w:val="00C967BA"/>
    <w:rsid w:val="00C9703D"/>
    <w:rsid w:val="00CA3EF2"/>
    <w:rsid w:val="00CB7773"/>
    <w:rsid w:val="00CE1DA4"/>
    <w:rsid w:val="00CF12FF"/>
    <w:rsid w:val="00D02115"/>
    <w:rsid w:val="00D0507A"/>
    <w:rsid w:val="00D14A09"/>
    <w:rsid w:val="00D20458"/>
    <w:rsid w:val="00D210BC"/>
    <w:rsid w:val="00D3422D"/>
    <w:rsid w:val="00D35B6B"/>
    <w:rsid w:val="00D422CE"/>
    <w:rsid w:val="00D4778E"/>
    <w:rsid w:val="00D5307C"/>
    <w:rsid w:val="00D73D44"/>
    <w:rsid w:val="00D86700"/>
    <w:rsid w:val="00DA36DC"/>
    <w:rsid w:val="00DB19C4"/>
    <w:rsid w:val="00DC3FE9"/>
    <w:rsid w:val="00DC438A"/>
    <w:rsid w:val="00DD26CB"/>
    <w:rsid w:val="00DD4874"/>
    <w:rsid w:val="00DE7B3F"/>
    <w:rsid w:val="00DF373C"/>
    <w:rsid w:val="00E0492D"/>
    <w:rsid w:val="00E0611A"/>
    <w:rsid w:val="00E12E46"/>
    <w:rsid w:val="00E1679D"/>
    <w:rsid w:val="00E2786C"/>
    <w:rsid w:val="00E31DD9"/>
    <w:rsid w:val="00E34AEE"/>
    <w:rsid w:val="00E37828"/>
    <w:rsid w:val="00E54474"/>
    <w:rsid w:val="00E601D2"/>
    <w:rsid w:val="00E648EC"/>
    <w:rsid w:val="00E700BF"/>
    <w:rsid w:val="00E7782C"/>
    <w:rsid w:val="00E8403C"/>
    <w:rsid w:val="00E975F6"/>
    <w:rsid w:val="00EA1BD6"/>
    <w:rsid w:val="00EB3BE4"/>
    <w:rsid w:val="00EC08F9"/>
    <w:rsid w:val="00EC2680"/>
    <w:rsid w:val="00EF6B34"/>
    <w:rsid w:val="00F1000A"/>
    <w:rsid w:val="00F14F4E"/>
    <w:rsid w:val="00F15AF0"/>
    <w:rsid w:val="00F24033"/>
    <w:rsid w:val="00F2620E"/>
    <w:rsid w:val="00F263FC"/>
    <w:rsid w:val="00F319DB"/>
    <w:rsid w:val="00F32297"/>
    <w:rsid w:val="00F35A87"/>
    <w:rsid w:val="00F37F06"/>
    <w:rsid w:val="00F60348"/>
    <w:rsid w:val="00F74B74"/>
    <w:rsid w:val="00F76981"/>
    <w:rsid w:val="00F81F7D"/>
    <w:rsid w:val="00F9396B"/>
    <w:rsid w:val="00F93B71"/>
    <w:rsid w:val="00FA4DA7"/>
    <w:rsid w:val="00FA7AC6"/>
    <w:rsid w:val="00FB0E4F"/>
    <w:rsid w:val="00FB0FD2"/>
    <w:rsid w:val="00FB65DF"/>
    <w:rsid w:val="00FB7E45"/>
    <w:rsid w:val="00FC7445"/>
    <w:rsid w:val="00FF5FA9"/>
    <w:rsid w:val="01336206"/>
    <w:rsid w:val="03EA4928"/>
    <w:rsid w:val="0ADF0A72"/>
    <w:rsid w:val="0E95319D"/>
    <w:rsid w:val="14F62734"/>
    <w:rsid w:val="2C374B99"/>
    <w:rsid w:val="3B6C128B"/>
    <w:rsid w:val="3F547BB9"/>
    <w:rsid w:val="4FCA7744"/>
    <w:rsid w:val="51B87660"/>
    <w:rsid w:val="63392A57"/>
    <w:rsid w:val="6508327F"/>
    <w:rsid w:val="68375408"/>
    <w:rsid w:val="69D95B5A"/>
    <w:rsid w:val="6E811FDA"/>
    <w:rsid w:val="74077D67"/>
    <w:rsid w:val="76CE511F"/>
    <w:rsid w:val="7F0E43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VNtimes new roman" w:hAnsi="VNtimes new roman" w:eastAsia="Times New Roman" w:cs="Times New Roman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Body Text 2"/>
    <w:basedOn w:val="1"/>
    <w:link w:val="12"/>
    <w:qFormat/>
    <w:uiPriority w:val="0"/>
    <w:pPr>
      <w:jc w:val="both"/>
    </w:pPr>
    <w:rPr>
      <w:rFonts w:ascii="VNarial" w:hAnsi="VNarial"/>
      <w:szCs w:val="20"/>
    </w:rPr>
  </w:style>
  <w:style w:type="paragraph" w:styleId="6">
    <w:name w:val="HTML Preformatted"/>
    <w:basedOn w:val="1"/>
    <w:link w:val="1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table" w:styleId="8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Char Char Char Char Char Char Char Char Char Char Char Char Char Char1 Char Char Char Char Char Char Char"/>
    <w:basedOn w:val="1"/>
    <w:qFormat/>
    <w:uiPriority w:val="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0">
    <w:name w:val="HTML Định dạng trước Char"/>
    <w:basedOn w:val="2"/>
    <w:link w:val="6"/>
    <w:qFormat/>
    <w:uiPriority w:val="99"/>
    <w:rPr>
      <w:rFonts w:ascii="Courier New" w:hAnsi="Courier New" w:eastAsia="Times New Roman" w:cs="Courier New"/>
      <w:sz w:val="20"/>
      <w:szCs w:val="20"/>
    </w:rPr>
  </w:style>
  <w:style w:type="paragraph" w:customStyle="1" w:styleId="11">
    <w:name w:val="Char"/>
    <w:basedOn w:val="1"/>
    <w:semiHidden/>
    <w:qFormat/>
    <w:uiPriority w:val="0"/>
    <w:pPr>
      <w:spacing w:after="160" w:line="240" w:lineRule="exact"/>
    </w:pPr>
    <w:rPr>
      <w:rFonts w:ascii="Arial" w:hAnsi="Arial" w:cs="Arial"/>
      <w:sz w:val="24"/>
    </w:rPr>
  </w:style>
  <w:style w:type="character" w:customStyle="1" w:styleId="12">
    <w:name w:val="Thân văn bản 2 Char"/>
    <w:basedOn w:val="2"/>
    <w:link w:val="5"/>
    <w:qFormat/>
    <w:uiPriority w:val="0"/>
    <w:rPr>
      <w:rFonts w:ascii="VNarial" w:hAnsi="VNarial" w:eastAsia="Times New Roman" w:cs="Times New Roman"/>
      <w:sz w:val="28"/>
      <w:szCs w:val="20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Char Char Char Char"/>
    <w:basedOn w:val="1"/>
    <w:qFormat/>
    <w:uiPriority w:val="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5">
    <w:name w:val="Bóng chú thích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character" w:customStyle="1" w:styleId="16">
    <w:name w:val="fontstyle01"/>
    <w:qFormat/>
    <w:uiPriority w:val="0"/>
    <w:rPr>
      <w:rFonts w:hint="default" w:ascii="MyriadPro-Regular" w:hAnsi="MyriadPro-Regular"/>
      <w:color w:val="231F2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345</Words>
  <Characters>1970</Characters>
  <Lines>16</Lines>
  <Paragraphs>4</Paragraphs>
  <TotalTime>28</TotalTime>
  <ScaleCrop>false</ScaleCrop>
  <LinksUpToDate>false</LinksUpToDate>
  <CharactersWithSpaces>2311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2020-05-18T07:52:00Z</dcterms:created>
  <dc:creator>Admin</dc:creator>
  <cp:lastModifiedBy>LENOVO</cp:lastModifiedBy>
  <cp:lastPrinted>2023-08-19T08:50:00Z</cp:lastPrinted>
  <dcterms:modified xsi:type="dcterms:W3CDTF">2023-12-20T04:57:52Z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7C4D7684C31745959F4556156CE29568_12</vt:lpwstr>
  </property>
</Properties>
</file>